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777" w:rsidRPr="00A65883" w:rsidRDefault="00337240" w:rsidP="006137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A</w:t>
      </w:r>
      <w:r w:rsidRPr="00025B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тапсырма</w:t>
      </w:r>
      <w:r w:rsidR="00613777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 </w:t>
      </w:r>
      <w:r w:rsidR="00613777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«Секіріс жылы» (високосный год) </w:t>
      </w:r>
    </w:p>
    <w:p w:rsidR="00613777" w:rsidRPr="00A65883" w:rsidRDefault="0025387E" w:rsidP="0061377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(Уақыты: 1 сек. Жад: 16 Мб)</w:t>
      </w:r>
    </w:p>
    <w:p w:rsidR="00613777" w:rsidRPr="00A65883" w:rsidRDefault="00613777" w:rsidP="006137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Натурал сан берілген. Бұл нөмірмен жылдың секіріс </w:t>
      </w:r>
      <w:r w:rsidRPr="00A65883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(високосный)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 </w:t>
      </w: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екенін анықтау қажет. Егер жыл секіріс болса, онда YES шығарыңыз, әйтпесе NO шығарыңыз. Естеріңізге сала кетейік, григориан күнтізбесіне сәйкес, егер оның нөмірі 4-ке еселі, бірақ 100-ге еселі емес, сондай-ақ 400-ге еселі болғанда, жыл секіріс </w:t>
      </w:r>
      <w:r w:rsidRPr="00A65883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(високосный)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 </w:t>
      </w: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болады.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Кіріс деректерінің форматы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Жалғыз сан енгізіледі - жыл нөмірі (бүтін, оң, 30000-нан аспайды).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Шығыс деректерінің форматы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Егер жыл секіріс болса YES және болмаса NO сөзін шығару қажет.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Мысал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tbl>
      <w:tblPr>
        <w:tblW w:w="6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3807"/>
        <w:gridCol w:w="2326"/>
      </w:tblGrid>
      <w:tr w:rsidR="00613777" w:rsidRPr="00A65883" w:rsidTr="00941756">
        <w:trPr>
          <w:trHeight w:val="562"/>
          <w:tblHeader/>
          <w:jc w:val="center"/>
        </w:trPr>
        <w:tc>
          <w:tcPr>
            <w:tcW w:w="504" w:type="dxa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№</w:t>
            </w:r>
          </w:p>
        </w:tc>
        <w:tc>
          <w:tcPr>
            <w:tcW w:w="3807" w:type="dxa"/>
            <w:hideMark/>
          </w:tcPr>
          <w:p w:rsidR="00613777" w:rsidRPr="00A65883" w:rsidRDefault="00613777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Кіріс деректері</w:t>
            </w:r>
          </w:p>
        </w:tc>
        <w:tc>
          <w:tcPr>
            <w:tcW w:w="2326" w:type="dxa"/>
            <w:hideMark/>
          </w:tcPr>
          <w:p w:rsidR="00613777" w:rsidRPr="00A65883" w:rsidRDefault="00613777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Шығыс деректері</w:t>
            </w:r>
          </w:p>
        </w:tc>
      </w:tr>
      <w:tr w:rsidR="00613777" w:rsidRPr="00A65883" w:rsidTr="00941756">
        <w:trPr>
          <w:trHeight w:val="484"/>
          <w:jc w:val="center"/>
        </w:trPr>
        <w:tc>
          <w:tcPr>
            <w:tcW w:w="504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3807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2012</w:t>
            </w:r>
          </w:p>
        </w:tc>
        <w:tc>
          <w:tcPr>
            <w:tcW w:w="2326" w:type="dxa"/>
            <w:shd w:val="clear" w:color="auto" w:fill="FFFFFF"/>
          </w:tcPr>
          <w:p w:rsidR="00613777" w:rsidRPr="00A65883" w:rsidRDefault="00613777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YES</w:t>
            </w:r>
          </w:p>
        </w:tc>
      </w:tr>
      <w:tr w:rsidR="00613777" w:rsidRPr="00A65883" w:rsidTr="00941756">
        <w:trPr>
          <w:trHeight w:val="419"/>
          <w:jc w:val="center"/>
        </w:trPr>
        <w:tc>
          <w:tcPr>
            <w:tcW w:w="504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3807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2011</w:t>
            </w:r>
          </w:p>
        </w:tc>
        <w:tc>
          <w:tcPr>
            <w:tcW w:w="2326" w:type="dxa"/>
            <w:shd w:val="clear" w:color="auto" w:fill="FFFFFF"/>
          </w:tcPr>
          <w:p w:rsidR="00613777" w:rsidRPr="00A65883" w:rsidRDefault="00613777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NO</w:t>
            </w:r>
          </w:p>
        </w:tc>
      </w:tr>
      <w:tr w:rsidR="00613777" w:rsidRPr="00A65883" w:rsidTr="00941756">
        <w:trPr>
          <w:trHeight w:val="429"/>
          <w:jc w:val="center"/>
        </w:trPr>
        <w:tc>
          <w:tcPr>
            <w:tcW w:w="504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3807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1492</w:t>
            </w:r>
          </w:p>
        </w:tc>
        <w:tc>
          <w:tcPr>
            <w:tcW w:w="2326" w:type="dxa"/>
            <w:shd w:val="clear" w:color="auto" w:fill="FFFFFF"/>
          </w:tcPr>
          <w:p w:rsidR="00613777" w:rsidRPr="00A65883" w:rsidRDefault="00613777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YES</w:t>
            </w:r>
          </w:p>
        </w:tc>
      </w:tr>
      <w:tr w:rsidR="00613777" w:rsidRPr="00A65883" w:rsidTr="00941756">
        <w:trPr>
          <w:trHeight w:val="408"/>
          <w:jc w:val="center"/>
        </w:trPr>
        <w:tc>
          <w:tcPr>
            <w:tcW w:w="504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3807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1861</w:t>
            </w:r>
          </w:p>
        </w:tc>
        <w:tc>
          <w:tcPr>
            <w:tcW w:w="2326" w:type="dxa"/>
            <w:shd w:val="clear" w:color="auto" w:fill="FFFFFF"/>
          </w:tcPr>
          <w:p w:rsidR="00613777" w:rsidRPr="00A65883" w:rsidRDefault="00613777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NO</w:t>
            </w:r>
          </w:p>
        </w:tc>
      </w:tr>
    </w:tbl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613777" w:rsidRPr="00A65883" w:rsidRDefault="00613777" w:rsidP="0061377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</w:t>
      </w:r>
      <w:r w:rsidR="0033724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A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«Високосный год»</w:t>
      </w:r>
    </w:p>
    <w:p w:rsidR="00613777" w:rsidRPr="00A65883" w:rsidRDefault="0025387E" w:rsidP="00613777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(Время: 1 сек. Память: 16 Мб)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Дано натуральное число. Требуется определить, является ли год с данным номером високосным. Если год является високосным, то выведите YES, иначе выведите NO. Напомним, что в соответствии с григорианским календарем, год является високосным, если его номер кратен 4, но не кратен 100, а </w:t>
      </w:r>
      <w:proofErr w:type="gramStart"/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proofErr w:type="gramEnd"/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 он кратен 400.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 входных данных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Вводится единственное число - номер года (целое, положительное, не превышает 30000).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 выходных данных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Требуется вывести слово YES, если год является високосным и NO - в противном случае.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Примеры</w:t>
      </w:r>
    </w:p>
    <w:tbl>
      <w:tblPr>
        <w:tblW w:w="5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"/>
        <w:gridCol w:w="3953"/>
        <w:gridCol w:w="1439"/>
      </w:tblGrid>
      <w:tr w:rsidR="00613777" w:rsidRPr="00A65883" w:rsidTr="00941756">
        <w:trPr>
          <w:trHeight w:val="569"/>
          <w:tblHeader/>
          <w:jc w:val="center"/>
        </w:trPr>
        <w:tc>
          <w:tcPr>
            <w:tcW w:w="443" w:type="dxa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953" w:type="dxa"/>
            <w:hideMark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Входные данные</w:t>
            </w:r>
          </w:p>
        </w:tc>
        <w:tc>
          <w:tcPr>
            <w:tcW w:w="0" w:type="auto"/>
            <w:hideMark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Выходные данные</w:t>
            </w:r>
          </w:p>
        </w:tc>
      </w:tr>
      <w:tr w:rsidR="00613777" w:rsidRPr="00A65883" w:rsidTr="00941756">
        <w:trPr>
          <w:trHeight w:val="490"/>
          <w:jc w:val="center"/>
        </w:trPr>
        <w:tc>
          <w:tcPr>
            <w:tcW w:w="443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53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0" w:type="auto"/>
            <w:shd w:val="clear" w:color="auto" w:fill="FFFFFF"/>
          </w:tcPr>
          <w:p w:rsidR="00613777" w:rsidRPr="00A65883" w:rsidRDefault="00613777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</w:tr>
      <w:tr w:rsidR="00613777" w:rsidRPr="00A65883" w:rsidTr="00941756">
        <w:trPr>
          <w:trHeight w:val="424"/>
          <w:jc w:val="center"/>
        </w:trPr>
        <w:tc>
          <w:tcPr>
            <w:tcW w:w="443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53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0" w:type="auto"/>
            <w:shd w:val="clear" w:color="auto" w:fill="FFFFFF"/>
          </w:tcPr>
          <w:p w:rsidR="00613777" w:rsidRPr="00A65883" w:rsidRDefault="00613777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</w:tr>
      <w:tr w:rsidR="00613777" w:rsidRPr="00A65883" w:rsidTr="00941756">
        <w:trPr>
          <w:trHeight w:val="434"/>
          <w:jc w:val="center"/>
        </w:trPr>
        <w:tc>
          <w:tcPr>
            <w:tcW w:w="443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53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1492</w:t>
            </w:r>
          </w:p>
        </w:tc>
        <w:tc>
          <w:tcPr>
            <w:tcW w:w="0" w:type="auto"/>
            <w:shd w:val="clear" w:color="auto" w:fill="FFFFFF"/>
          </w:tcPr>
          <w:p w:rsidR="00613777" w:rsidRPr="00A65883" w:rsidRDefault="00613777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</w:tr>
      <w:tr w:rsidR="00613777" w:rsidRPr="00A65883" w:rsidTr="00941756">
        <w:trPr>
          <w:trHeight w:val="413"/>
          <w:jc w:val="center"/>
        </w:trPr>
        <w:tc>
          <w:tcPr>
            <w:tcW w:w="443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53" w:type="dxa"/>
            <w:shd w:val="clear" w:color="auto" w:fill="FFFFFF"/>
          </w:tcPr>
          <w:p w:rsidR="00613777" w:rsidRPr="00A65883" w:rsidRDefault="00613777" w:rsidP="00941756">
            <w:pPr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1861</w:t>
            </w:r>
          </w:p>
        </w:tc>
        <w:tc>
          <w:tcPr>
            <w:tcW w:w="0" w:type="auto"/>
            <w:shd w:val="clear" w:color="auto" w:fill="FFFFFF"/>
          </w:tcPr>
          <w:p w:rsidR="00613777" w:rsidRPr="00A65883" w:rsidRDefault="00613777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</w:tr>
    </w:tbl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613777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613777" w:rsidRDefault="00613777">
      <w:pPr>
        <w:spacing w:after="20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br w:type="page"/>
      </w:r>
    </w:p>
    <w:p w:rsidR="00613777" w:rsidRPr="00A65883" w:rsidRDefault="00337240" w:rsidP="0061377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lastRenderedPageBreak/>
        <w:t xml:space="preserve">B 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тапсырма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 </w:t>
      </w:r>
      <w:r w:rsidR="00613777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«Ығысу» 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(Уақыты: 1 сек. Жад: 16 Мб)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Массив элементтерін оңға қарай ығыстыратын (жылжытатын) бағдарламаны жазыңыз (мысалы, егер элементтер нөлден бастап нөмірленсе, онда 0-ші элемент 1-ші болады, 1-ші элемент 2-ші болады, .... соңғысы 0 болады, яғни {3, 5, 7, 9} массиві {9, 3, 5, 7} массивіне айналады).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Кіріс деректерінің форматы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Алдымен N саны — массивтегі элементтер саны (1≤N≤35) берілген. Содан кейін бос орын арқылы N сандар — массив элементтері жазылады. Массив бүтін сандардан тұрады.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Шығыс деректерінің форматы</w:t>
      </w: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Элементтерді ығыстырғаннан кейін алынған массивті шығару керек.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Мысал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67"/>
        <w:gridCol w:w="3346"/>
        <w:gridCol w:w="3452"/>
      </w:tblGrid>
      <w:tr w:rsidR="00613777" w:rsidRPr="00A65883" w:rsidTr="00941756">
        <w:trPr>
          <w:jc w:val="center"/>
        </w:trPr>
        <w:tc>
          <w:tcPr>
            <w:tcW w:w="667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№</w:t>
            </w:r>
          </w:p>
        </w:tc>
        <w:tc>
          <w:tcPr>
            <w:tcW w:w="3346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Кіріс деректері</w:t>
            </w:r>
          </w:p>
        </w:tc>
        <w:tc>
          <w:tcPr>
            <w:tcW w:w="3452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Шығыс деректері</w:t>
            </w:r>
          </w:p>
        </w:tc>
      </w:tr>
      <w:tr w:rsidR="00613777" w:rsidRPr="00A65883" w:rsidTr="00941756">
        <w:trPr>
          <w:jc w:val="center"/>
        </w:trPr>
        <w:tc>
          <w:tcPr>
            <w:tcW w:w="667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3346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4 5 3 4 2 3</w:t>
            </w:r>
          </w:p>
        </w:tc>
        <w:tc>
          <w:tcPr>
            <w:tcW w:w="3452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3 4 5 3 4 2</w:t>
            </w:r>
          </w:p>
        </w:tc>
      </w:tr>
    </w:tbl>
    <w:p w:rsidR="00025B65" w:rsidRDefault="00025B65" w:rsidP="0061377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613777" w:rsidRPr="00A65883" w:rsidRDefault="00025B65" w:rsidP="0061377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25B6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</w:t>
      </w:r>
      <w:r w:rsidRPr="00025B6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33724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B </w:t>
      </w:r>
      <w:r w:rsidR="00613777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Сдвиг</w:t>
      </w:r>
    </w:p>
    <w:p w:rsidR="00613777" w:rsidRPr="00A65883" w:rsidRDefault="00613777" w:rsidP="00613777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(Время: 1 сек. Память: 16 Мб)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Напишите программу, которая циклически сдвигает элементы массива вправо (например, если элементы нумеруются, начиная с нуля, то 0-й элемент становится 1-м, 1-й становится 2-м</w:t>
      </w:r>
      <w:proofErr w:type="gramStart"/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..., </w:t>
      </w:r>
      <w:proofErr w:type="gramEnd"/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последний становится 0-м, то есть массив {3, 5, 7, 9} превращается в массив {9, 3, 5, 7}).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 входных данных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Сначала задано число N — количество элементов в массиве (1≤N≤35). Далее через пробел записаны N чисел — элементы массива. Массив состоит из целых чисел.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 выходных данных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 вывести массив, полученный после сдвига элементов.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67"/>
        <w:gridCol w:w="3346"/>
        <w:gridCol w:w="3452"/>
      </w:tblGrid>
      <w:tr w:rsidR="00613777" w:rsidRPr="00A65883" w:rsidTr="00941756">
        <w:trPr>
          <w:jc w:val="center"/>
        </w:trPr>
        <w:tc>
          <w:tcPr>
            <w:tcW w:w="667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346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Входные данные</w:t>
            </w:r>
          </w:p>
        </w:tc>
        <w:tc>
          <w:tcPr>
            <w:tcW w:w="3452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Выходные данные</w:t>
            </w:r>
          </w:p>
        </w:tc>
      </w:tr>
      <w:tr w:rsidR="00613777" w:rsidRPr="00A65883" w:rsidTr="00941756">
        <w:trPr>
          <w:jc w:val="center"/>
        </w:trPr>
        <w:tc>
          <w:tcPr>
            <w:tcW w:w="667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46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4 5 3 4 2 3</w:t>
            </w:r>
          </w:p>
        </w:tc>
        <w:tc>
          <w:tcPr>
            <w:tcW w:w="3452" w:type="dxa"/>
          </w:tcPr>
          <w:p w:rsidR="00613777" w:rsidRPr="00A65883" w:rsidRDefault="00613777" w:rsidP="00941756">
            <w:pPr>
              <w:ind w:firstLine="2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3 4 5 3 4 2</w:t>
            </w:r>
          </w:p>
        </w:tc>
      </w:tr>
    </w:tbl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br w:type="page"/>
      </w:r>
    </w:p>
    <w:p w:rsidR="00613777" w:rsidRPr="00A65883" w:rsidRDefault="00337240" w:rsidP="006137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lastRenderedPageBreak/>
        <w:t xml:space="preserve">C 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тапсырма</w:t>
      </w:r>
      <w:r w:rsidR="00613777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 </w:t>
      </w:r>
      <w:r w:rsidR="00613777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«Жылан»</w:t>
      </w:r>
      <w:r w:rsidR="00613777" w:rsidRPr="00A658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777" w:rsidRPr="00A65883" w:rsidRDefault="00613777" w:rsidP="0061377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(Уақыты: 1 сек. Жад: 16 Мб)</w:t>
      </w:r>
    </w:p>
    <w:p w:rsidR="00613777" w:rsidRPr="00A65883" w:rsidRDefault="00613777" w:rsidP="006137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Элементті Y жолынан және N×M өлшем матрицасының X бағанынан шығаратын бағдарламаны жазыңыз, ол келесідей толтырылған:</w:t>
      </w:r>
    </w:p>
    <w:tbl>
      <w:tblPr>
        <w:tblStyle w:val="a3"/>
        <w:tblW w:w="0" w:type="auto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496"/>
        <w:gridCol w:w="496"/>
        <w:gridCol w:w="636"/>
        <w:gridCol w:w="636"/>
      </w:tblGrid>
      <w:tr w:rsidR="00613777" w:rsidRPr="00A65883" w:rsidTr="00941756">
        <w:trPr>
          <w:jc w:val="center"/>
        </w:trPr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</w:tr>
      <w:tr w:rsidR="00613777" w:rsidRPr="00A65883" w:rsidTr="00941756">
        <w:trPr>
          <w:jc w:val="center"/>
        </w:trPr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</w:tr>
      <w:tr w:rsidR="00613777" w:rsidRPr="00A65883" w:rsidTr="00941756">
        <w:trPr>
          <w:jc w:val="center"/>
        </w:trPr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</w:tr>
    </w:tbl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Кіріс деректерінің форматы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Кіріс деректерінде N, M, Y, X натурал сандары бар (Y ≤ N ≤ 50; X ≤ M ≤ 50). N - матрица жолдарының саны, M - матрица бағандарының саны, Y және X - ізделген элементтің жолы мен бағанының нөмірлері.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Шығыс деректерінің форматы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Ізделген элементті шығарыңыз.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Мысалдар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24"/>
        <w:gridCol w:w="2486"/>
        <w:gridCol w:w="2705"/>
      </w:tblGrid>
      <w:tr w:rsidR="00613777" w:rsidRPr="00A65883" w:rsidTr="00941756">
        <w:trPr>
          <w:jc w:val="center"/>
        </w:trPr>
        <w:tc>
          <w:tcPr>
            <w:tcW w:w="624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№</w:t>
            </w:r>
          </w:p>
        </w:tc>
        <w:tc>
          <w:tcPr>
            <w:tcW w:w="2486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Кіріс деректері</w:t>
            </w:r>
          </w:p>
        </w:tc>
        <w:tc>
          <w:tcPr>
            <w:tcW w:w="2705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Шығыс деректері</w:t>
            </w:r>
          </w:p>
        </w:tc>
      </w:tr>
      <w:tr w:rsidR="00613777" w:rsidRPr="00A65883" w:rsidTr="00941756">
        <w:trPr>
          <w:jc w:val="center"/>
        </w:trPr>
        <w:tc>
          <w:tcPr>
            <w:tcW w:w="624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2486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3 4 2 3</w:t>
            </w: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</w:p>
        </w:tc>
        <w:tc>
          <w:tcPr>
            <w:tcW w:w="2705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</w:tr>
      <w:tr w:rsidR="00613777" w:rsidRPr="00A65883" w:rsidTr="00941756">
        <w:trPr>
          <w:jc w:val="center"/>
        </w:trPr>
        <w:tc>
          <w:tcPr>
            <w:tcW w:w="624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2486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5 2 3 1</w:t>
            </w: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</w:p>
        </w:tc>
        <w:tc>
          <w:tcPr>
            <w:tcW w:w="2705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</w:tr>
      <w:tr w:rsidR="00613777" w:rsidRPr="00A65883" w:rsidTr="00941756">
        <w:trPr>
          <w:jc w:val="center"/>
        </w:trPr>
        <w:tc>
          <w:tcPr>
            <w:tcW w:w="624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2486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3 4 3 2</w:t>
            </w: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</w:p>
        </w:tc>
        <w:tc>
          <w:tcPr>
            <w:tcW w:w="2705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</w:tr>
    </w:tbl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613777" w:rsidRPr="00A65883" w:rsidRDefault="00025B65" w:rsidP="006137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Задача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bookmarkStart w:id="0" w:name="_GoBack"/>
      <w:bookmarkEnd w:id="0"/>
      <w:r w:rsidR="0033724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C </w:t>
      </w:r>
      <w:r w:rsidR="00613777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Змейка</w:t>
      </w:r>
    </w:p>
    <w:p w:rsidR="00613777" w:rsidRPr="00A65883" w:rsidRDefault="00613777" w:rsidP="00613777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(Время: 1 сек. Память: 16 Мб)</w:t>
      </w:r>
    </w:p>
    <w:p w:rsidR="00613777" w:rsidRPr="00A65883" w:rsidRDefault="00613777" w:rsidP="00613777">
      <w:pPr>
        <w:spacing w:after="0" w:line="240" w:lineRule="auto"/>
        <w:ind w:firstLine="708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Напишите программу, которая выводит элемент из строки Y и столбца X матрицы размера N×M, которая заполнена следующим образом:</w:t>
      </w:r>
    </w:p>
    <w:p w:rsidR="00613777" w:rsidRPr="00A65883" w:rsidRDefault="00613777" w:rsidP="0061377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496"/>
        <w:gridCol w:w="496"/>
        <w:gridCol w:w="636"/>
        <w:gridCol w:w="636"/>
      </w:tblGrid>
      <w:tr w:rsidR="00613777" w:rsidRPr="00A65883" w:rsidTr="00941756">
        <w:trPr>
          <w:jc w:val="center"/>
        </w:trPr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13777" w:rsidRPr="00A65883" w:rsidTr="00941756">
        <w:trPr>
          <w:jc w:val="center"/>
        </w:trPr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613777" w:rsidRPr="00A65883" w:rsidTr="00941756">
        <w:trPr>
          <w:jc w:val="center"/>
        </w:trPr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</w:tbl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 входных данных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Входной</w:t>
      </w:r>
      <w:proofErr w:type="gramEnd"/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данные содержат натуральные числа N, M, Y, X (Y ≤ N ≤ 50; X ≤ M ≤ 50). N - количество строк матрицы, M - количество столбцов матрицы, Y и X - номера строки и столбца искомого элемента.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 выходных данных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</w:rPr>
        <w:t>Выведите искомый элемент.</w:t>
      </w:r>
    </w:p>
    <w:p w:rsidR="00613777" w:rsidRPr="00A65883" w:rsidRDefault="00613777" w:rsidP="00613777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24"/>
        <w:gridCol w:w="2486"/>
        <w:gridCol w:w="2705"/>
      </w:tblGrid>
      <w:tr w:rsidR="00613777" w:rsidRPr="00A65883" w:rsidTr="00941756">
        <w:trPr>
          <w:jc w:val="center"/>
        </w:trPr>
        <w:tc>
          <w:tcPr>
            <w:tcW w:w="624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486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Входные данные</w:t>
            </w:r>
          </w:p>
        </w:tc>
        <w:tc>
          <w:tcPr>
            <w:tcW w:w="2705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Выходные данные</w:t>
            </w:r>
          </w:p>
        </w:tc>
      </w:tr>
      <w:tr w:rsidR="00613777" w:rsidRPr="00A65883" w:rsidTr="00941756">
        <w:trPr>
          <w:jc w:val="center"/>
        </w:trPr>
        <w:tc>
          <w:tcPr>
            <w:tcW w:w="624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86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3 4 2 3</w:t>
            </w: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705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613777" w:rsidRPr="00A65883" w:rsidTr="00941756">
        <w:trPr>
          <w:jc w:val="center"/>
        </w:trPr>
        <w:tc>
          <w:tcPr>
            <w:tcW w:w="624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6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5 2 3 1</w:t>
            </w: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705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613777" w:rsidRPr="00A65883" w:rsidTr="00941756">
        <w:trPr>
          <w:jc w:val="center"/>
        </w:trPr>
        <w:tc>
          <w:tcPr>
            <w:tcW w:w="624" w:type="dxa"/>
          </w:tcPr>
          <w:p w:rsidR="00613777" w:rsidRPr="00A65883" w:rsidRDefault="00613777" w:rsidP="0094175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86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3 4 3 2</w:t>
            </w: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705" w:type="dxa"/>
          </w:tcPr>
          <w:p w:rsidR="00613777" w:rsidRPr="00A65883" w:rsidRDefault="00613777" w:rsidP="0094175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58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7A50B6" w:rsidRDefault="007A50B6"/>
    <w:sectPr w:rsidR="007A5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77"/>
    <w:rsid w:val="00025B65"/>
    <w:rsid w:val="0025387E"/>
    <w:rsid w:val="00337240"/>
    <w:rsid w:val="00613777"/>
    <w:rsid w:val="007A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Teacher_300</dc:creator>
  <cp:lastModifiedBy>Teacher_300</cp:lastModifiedBy>
  <cp:revision>1</cp:revision>
  <dcterms:created xsi:type="dcterms:W3CDTF">2021-10-18T07:14:00Z</dcterms:created>
  <dcterms:modified xsi:type="dcterms:W3CDTF">2021-10-18T07:19:00Z</dcterms:modified>
</cp:coreProperties>
</file>